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E3EC" w14:textId="77777777" w:rsidR="004E3EC2" w:rsidRDefault="004E3EC2" w:rsidP="004E3EC2">
      <w:pPr>
        <w:jc w:val="center"/>
        <w:rPr>
          <w:b/>
          <w:bCs/>
          <w:sz w:val="28"/>
          <w:szCs w:val="28"/>
        </w:rPr>
      </w:pPr>
      <w:r>
        <w:rPr>
          <w:noProof/>
          <w:lang w:eastAsia="sv-SE"/>
        </w:rPr>
        <w:drawing>
          <wp:inline distT="0" distB="0" distL="0" distR="0" wp14:anchorId="6E548010" wp14:editId="3AC1C75F">
            <wp:extent cx="1440180" cy="144018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14:paraId="24A1897C" w14:textId="77777777" w:rsidR="00B6117D" w:rsidRPr="00B6117D" w:rsidRDefault="00B6117D">
      <w:pPr>
        <w:rPr>
          <w:b/>
          <w:bCs/>
          <w:sz w:val="28"/>
          <w:szCs w:val="28"/>
        </w:rPr>
      </w:pPr>
      <w:r>
        <w:rPr>
          <w:b/>
          <w:bCs/>
          <w:sz w:val="28"/>
          <w:szCs w:val="28"/>
        </w:rPr>
        <w:t>Protokoll</w:t>
      </w:r>
    </w:p>
    <w:p w14:paraId="64242F17" w14:textId="77777777" w:rsidR="00B6117D" w:rsidRDefault="00B6117D">
      <w:r>
        <w:t>Datum:</w:t>
      </w:r>
      <w:r>
        <w:tab/>
        <w:t>2</w:t>
      </w:r>
      <w:r w:rsidR="004E3EC2">
        <w:t>20216</w:t>
      </w:r>
    </w:p>
    <w:p w14:paraId="5B2F656A" w14:textId="77777777" w:rsidR="00B6117D" w:rsidRDefault="00B6117D">
      <w:r>
        <w:t>Plats:</w:t>
      </w:r>
      <w:r>
        <w:tab/>
        <w:t>Telefonmöte</w:t>
      </w:r>
      <w:r w:rsidR="004E3EC2">
        <w:t xml:space="preserve"> via Zoom</w:t>
      </w:r>
    </w:p>
    <w:p w14:paraId="4452681A" w14:textId="77777777" w:rsidR="00B6117D" w:rsidRDefault="00B6117D">
      <w:r>
        <w:t>Närvarande:</w:t>
      </w:r>
      <w:r>
        <w:tab/>
        <w:t>Stefan Nilsson, Alejandro Cisternas, Henrik Söder</w:t>
      </w:r>
      <w:r w:rsidR="008B0856">
        <w:t>holm</w:t>
      </w:r>
      <w:r>
        <w:t xml:space="preserve"> Laan,</w:t>
      </w:r>
      <w:r w:rsidR="004E3EC2">
        <w:t xml:space="preserve"> </w:t>
      </w:r>
      <w:r>
        <w:t>Angelica Höök, Eva Gåve</w:t>
      </w:r>
      <w:r w:rsidR="004E3EC2">
        <w:t xml:space="preserve">, Philipp </w:t>
      </w:r>
      <w:proofErr w:type="spellStart"/>
      <w:r w:rsidR="004E3EC2">
        <w:t>Mittermeier</w:t>
      </w:r>
      <w:proofErr w:type="spellEnd"/>
    </w:p>
    <w:p w14:paraId="28708A0F" w14:textId="77777777" w:rsidR="00B6117D" w:rsidRDefault="00B6117D"/>
    <w:p w14:paraId="006D2869" w14:textId="77777777" w:rsidR="00B6117D" w:rsidRDefault="00B6117D" w:rsidP="00B6117D">
      <w:pPr>
        <w:pStyle w:val="Liststycke"/>
        <w:numPr>
          <w:ilvl w:val="0"/>
          <w:numId w:val="1"/>
        </w:numPr>
      </w:pPr>
      <w:r>
        <w:t>Mötet öppnas.</w:t>
      </w:r>
    </w:p>
    <w:p w14:paraId="76B3F824" w14:textId="77777777" w:rsidR="007142DC" w:rsidRDefault="007142DC" w:rsidP="007142DC">
      <w:pPr>
        <w:pStyle w:val="Liststycke"/>
      </w:pPr>
    </w:p>
    <w:p w14:paraId="71437F87" w14:textId="77777777" w:rsidR="00B6117D" w:rsidRDefault="00B6117D" w:rsidP="007142DC">
      <w:pPr>
        <w:pStyle w:val="Liststycke"/>
        <w:numPr>
          <w:ilvl w:val="0"/>
          <w:numId w:val="1"/>
        </w:numPr>
      </w:pPr>
      <w:r>
        <w:t>Föregående protokoll godkännes.</w:t>
      </w:r>
    </w:p>
    <w:p w14:paraId="45804C90" w14:textId="77777777" w:rsidR="007142DC" w:rsidRDefault="007142DC" w:rsidP="007142DC">
      <w:pPr>
        <w:pStyle w:val="Liststycke"/>
      </w:pPr>
    </w:p>
    <w:p w14:paraId="66060727" w14:textId="77777777" w:rsidR="00B6117D" w:rsidRDefault="00B6117D" w:rsidP="00513A58">
      <w:pPr>
        <w:pStyle w:val="Liststycke"/>
        <w:numPr>
          <w:ilvl w:val="0"/>
          <w:numId w:val="1"/>
        </w:numPr>
      </w:pPr>
      <w:r>
        <w:t xml:space="preserve">Ekonomisk </w:t>
      </w:r>
      <w:r w:rsidR="004E3EC2">
        <w:t>rapport (AH)</w:t>
      </w:r>
    </w:p>
    <w:p w14:paraId="104D5104" w14:textId="77777777" w:rsidR="00B6117D" w:rsidRDefault="00B6117D" w:rsidP="00B6117D">
      <w:pPr>
        <w:pStyle w:val="Liststycke"/>
      </w:pPr>
      <w:r>
        <w:t>Behållning på checkkonto</w:t>
      </w:r>
      <w:r w:rsidR="004E3EC2">
        <w:t>;</w:t>
      </w:r>
      <w:r w:rsidR="007142DC">
        <w:t xml:space="preserve"> </w:t>
      </w:r>
      <w:r w:rsidR="004E3EC2">
        <w:tab/>
      </w:r>
      <w:r w:rsidR="004E3EC2">
        <w:tab/>
        <w:t xml:space="preserve">    5 008,03</w:t>
      </w:r>
      <w:r w:rsidR="007142DC">
        <w:t xml:space="preserve"> kr</w:t>
      </w:r>
    </w:p>
    <w:p w14:paraId="0129C4DF" w14:textId="77777777" w:rsidR="007142DC" w:rsidRDefault="007142DC" w:rsidP="00B6117D">
      <w:pPr>
        <w:pStyle w:val="Liststycke"/>
      </w:pPr>
      <w:r>
        <w:t>Behållning på kongresskonto;</w:t>
      </w:r>
      <w:r>
        <w:tab/>
      </w:r>
      <w:r>
        <w:tab/>
      </w:r>
      <w:r w:rsidR="004E3EC2">
        <w:t>298 397,75</w:t>
      </w:r>
      <w:r>
        <w:t xml:space="preserve"> kr</w:t>
      </w:r>
    </w:p>
    <w:p w14:paraId="3A725E40" w14:textId="77777777" w:rsidR="007142DC" w:rsidRDefault="007142DC" w:rsidP="007142DC">
      <w:pPr>
        <w:pStyle w:val="Liststycke"/>
      </w:pPr>
    </w:p>
    <w:p w14:paraId="5096A2C7" w14:textId="77777777" w:rsidR="007142DC" w:rsidRDefault="007142DC" w:rsidP="007142DC">
      <w:pPr>
        <w:pStyle w:val="Liststycke"/>
        <w:numPr>
          <w:ilvl w:val="0"/>
          <w:numId w:val="1"/>
        </w:numPr>
      </w:pPr>
      <w:r>
        <w:t>Hemsidan</w:t>
      </w:r>
      <w:r w:rsidR="00513A58">
        <w:t xml:space="preserve"> </w:t>
      </w:r>
      <w:r w:rsidR="004E3EC2">
        <w:t>(PM)</w:t>
      </w:r>
    </w:p>
    <w:p w14:paraId="3DEF9651" w14:textId="77777777" w:rsidR="008B0856" w:rsidRDefault="004E3EC2" w:rsidP="008B0856">
      <w:pPr>
        <w:pStyle w:val="Liststycke"/>
      </w:pPr>
      <w:r>
        <w:t>Det är gjort lite förändringar på hemsidan för</w:t>
      </w:r>
      <w:r w:rsidR="00F07AF2">
        <w:t xml:space="preserve"> lyfta fram det som är aktuellt.</w:t>
      </w:r>
    </w:p>
    <w:p w14:paraId="2B667C17" w14:textId="77777777" w:rsidR="00F07AF2" w:rsidRDefault="00F07AF2" w:rsidP="008B0856">
      <w:pPr>
        <w:pStyle w:val="Liststycke"/>
      </w:pPr>
    </w:p>
    <w:p w14:paraId="15B34FF5" w14:textId="77777777" w:rsidR="00F07AF2" w:rsidRDefault="00F07AF2" w:rsidP="00F07AF2">
      <w:pPr>
        <w:pStyle w:val="Liststycke"/>
        <w:numPr>
          <w:ilvl w:val="0"/>
          <w:numId w:val="1"/>
        </w:numPr>
      </w:pPr>
      <w:r>
        <w:t xml:space="preserve">Sociala medier </w:t>
      </w:r>
    </w:p>
    <w:p w14:paraId="1B0F1610" w14:textId="77777777" w:rsidR="00F07AF2" w:rsidRDefault="00F07AF2" w:rsidP="00F07AF2">
      <w:pPr>
        <w:pStyle w:val="Liststycke"/>
      </w:pPr>
      <w:r>
        <w:t>Nu ligger fokus på att nå så många som möjligt med information angående vår konferens i Göteborg. Dela gärna i de grupper som ni är aktiva i och som ni tror skulle tycka om att delta.</w:t>
      </w:r>
    </w:p>
    <w:p w14:paraId="2CCE3629" w14:textId="77777777" w:rsidR="007142DC" w:rsidRDefault="007142DC" w:rsidP="007142DC"/>
    <w:p w14:paraId="7E008E45" w14:textId="77777777" w:rsidR="00513A58" w:rsidRDefault="007142DC" w:rsidP="00513A58">
      <w:pPr>
        <w:pStyle w:val="Liststycke"/>
        <w:numPr>
          <w:ilvl w:val="0"/>
          <w:numId w:val="1"/>
        </w:numPr>
      </w:pPr>
      <w:r>
        <w:t>Medlemsregistret</w:t>
      </w:r>
      <w:r w:rsidR="00513A58">
        <w:t xml:space="preserve"> (</w:t>
      </w:r>
      <w:r w:rsidR="00F07AF2">
        <w:t>PM)</w:t>
      </w:r>
    </w:p>
    <w:p w14:paraId="765EE2ED" w14:textId="77777777" w:rsidR="00F07AF2" w:rsidRDefault="00F07AF2" w:rsidP="00F07AF2">
      <w:pPr>
        <w:pStyle w:val="Liststycke"/>
      </w:pPr>
      <w:r>
        <w:t xml:space="preserve">Philipp har skickat flera påminnelser till de som inte har betalat in sin avgift, de som fortfarande inte har betalat för innevarande år är nu bortplockade från registret. </w:t>
      </w:r>
    </w:p>
    <w:p w14:paraId="313493A9" w14:textId="77777777" w:rsidR="007142DC" w:rsidRDefault="008B0856" w:rsidP="00513A58">
      <w:pPr>
        <w:pStyle w:val="Liststycke"/>
      </w:pPr>
      <w:r>
        <w:t>Aktuell medlemssiffra är 1</w:t>
      </w:r>
      <w:r w:rsidR="008C673C">
        <w:t>55</w:t>
      </w:r>
      <w:r>
        <w:t xml:space="preserve"> stycken. </w:t>
      </w:r>
    </w:p>
    <w:p w14:paraId="49119415" w14:textId="77777777" w:rsidR="008C673C" w:rsidRDefault="008C673C" w:rsidP="004C1DEC">
      <w:pPr>
        <w:ind w:firstLine="720"/>
      </w:pPr>
      <w:r>
        <w:t>Undersöker vilka alternativ som finns.</w:t>
      </w:r>
    </w:p>
    <w:p w14:paraId="426AD3BA" w14:textId="77777777" w:rsidR="007142DC" w:rsidRDefault="007142DC" w:rsidP="007142DC">
      <w:pPr>
        <w:pStyle w:val="Liststycke"/>
      </w:pPr>
    </w:p>
    <w:p w14:paraId="17496834" w14:textId="77777777" w:rsidR="00B6117D" w:rsidRDefault="007142DC" w:rsidP="007142DC">
      <w:pPr>
        <w:pStyle w:val="Liststycke"/>
        <w:numPr>
          <w:ilvl w:val="0"/>
          <w:numId w:val="1"/>
        </w:numPr>
        <w:rPr>
          <w:lang w:val="en-US"/>
        </w:rPr>
      </w:pPr>
      <w:r w:rsidRPr="007142DC">
        <w:rPr>
          <w:lang w:val="en-US"/>
        </w:rPr>
        <w:t>Rapport</w:t>
      </w:r>
      <w:r w:rsidRPr="00345229">
        <w:rPr>
          <w:lang w:val="en-GB"/>
        </w:rPr>
        <w:t xml:space="preserve"> från</w:t>
      </w:r>
      <w:r w:rsidRPr="007142DC">
        <w:rPr>
          <w:lang w:val="en-US"/>
        </w:rPr>
        <w:t xml:space="preserve"> Swedish Pain Society</w:t>
      </w:r>
      <w:r w:rsidR="00513A58">
        <w:rPr>
          <w:lang w:val="en-US"/>
        </w:rPr>
        <w:t xml:space="preserve"> (S</w:t>
      </w:r>
      <w:r w:rsidR="008C673C">
        <w:rPr>
          <w:lang w:val="en-US"/>
        </w:rPr>
        <w:t>N</w:t>
      </w:r>
      <w:r w:rsidR="00513A58">
        <w:rPr>
          <w:lang w:val="en-US"/>
        </w:rPr>
        <w:t>)</w:t>
      </w:r>
    </w:p>
    <w:p w14:paraId="762F605D" w14:textId="77777777" w:rsidR="00513A58" w:rsidRDefault="00513A58" w:rsidP="00513A58">
      <w:pPr>
        <w:pStyle w:val="Liststycke"/>
      </w:pPr>
      <w:r w:rsidRPr="00513A58">
        <w:t>Utbildningsdag</w:t>
      </w:r>
      <w:r w:rsidR="008C673C">
        <w:t xml:space="preserve"> med årsmöte</w:t>
      </w:r>
      <w:r w:rsidRPr="00513A58">
        <w:t xml:space="preserve"> </w:t>
      </w:r>
      <w:r w:rsidR="008C673C">
        <w:t>220311 som även i år blir digital.</w:t>
      </w:r>
    </w:p>
    <w:p w14:paraId="1290C8F3" w14:textId="77777777" w:rsidR="008C673C" w:rsidRDefault="008C673C" w:rsidP="00513A58">
      <w:pPr>
        <w:pStyle w:val="Liststycke"/>
      </w:pPr>
    </w:p>
    <w:p w14:paraId="5779BAD0" w14:textId="77777777" w:rsidR="008C673C" w:rsidRDefault="008C673C" w:rsidP="008C673C">
      <w:pPr>
        <w:pStyle w:val="Liststycke"/>
        <w:numPr>
          <w:ilvl w:val="0"/>
          <w:numId w:val="1"/>
        </w:numPr>
      </w:pPr>
      <w:r>
        <w:t>Rapport från Barnläkarföreningen</w:t>
      </w:r>
    </w:p>
    <w:p w14:paraId="7400A1AA" w14:textId="77777777" w:rsidR="008C673C" w:rsidRDefault="008C673C" w:rsidP="008C673C">
      <w:pPr>
        <w:pStyle w:val="Liststycke"/>
      </w:pPr>
      <w:r>
        <w:t>Inget nytt att rapportera</w:t>
      </w:r>
    </w:p>
    <w:p w14:paraId="5746EA5F" w14:textId="77777777" w:rsidR="008C673C" w:rsidRDefault="008C673C" w:rsidP="008C673C">
      <w:pPr>
        <w:pStyle w:val="Liststycke"/>
      </w:pPr>
    </w:p>
    <w:p w14:paraId="569A22D7" w14:textId="77777777" w:rsidR="008C673C" w:rsidRDefault="008C673C" w:rsidP="008C673C">
      <w:pPr>
        <w:pStyle w:val="Liststycke"/>
        <w:numPr>
          <w:ilvl w:val="0"/>
          <w:numId w:val="1"/>
        </w:numPr>
      </w:pPr>
      <w:r>
        <w:t>Barnveckan Tylösand</w:t>
      </w:r>
      <w:r w:rsidR="00F0004E">
        <w:t xml:space="preserve"> (SN)</w:t>
      </w:r>
    </w:p>
    <w:p w14:paraId="72377442" w14:textId="77777777" w:rsidR="00F0004E" w:rsidRDefault="00F0004E" w:rsidP="00F0004E">
      <w:pPr>
        <w:pStyle w:val="Liststycke"/>
      </w:pPr>
      <w:r>
        <w:t>Barnveckan är flyttad till 22-25/5 2023 så det finns en viss möjlighet om vi önskar justera programmet.</w:t>
      </w:r>
    </w:p>
    <w:p w14:paraId="5474063B" w14:textId="77777777" w:rsidR="004C1DEC" w:rsidRDefault="004C1DEC" w:rsidP="004C1DEC"/>
    <w:p w14:paraId="021FE1D3" w14:textId="77777777" w:rsidR="00F0004E" w:rsidRDefault="00F0004E" w:rsidP="004C1DEC">
      <w:pPr>
        <w:pStyle w:val="Liststycke"/>
        <w:numPr>
          <w:ilvl w:val="0"/>
          <w:numId w:val="2"/>
        </w:numPr>
      </w:pPr>
      <w:r>
        <w:t>Rapport från NAG (EG)</w:t>
      </w:r>
    </w:p>
    <w:p w14:paraId="1C270DB5" w14:textId="77777777" w:rsidR="00F0004E" w:rsidRDefault="001725DE" w:rsidP="00F0004E">
      <w:pPr>
        <w:pStyle w:val="Liststycke"/>
      </w:pPr>
      <w:r>
        <w:lastRenderedPageBreak/>
        <w:t>Just nu skriver gruppen och materialet ska sedan skickas till redaktionsrådet.</w:t>
      </w:r>
    </w:p>
    <w:p w14:paraId="2145991F" w14:textId="77777777" w:rsidR="001725DE" w:rsidRDefault="001725DE" w:rsidP="00F0004E">
      <w:pPr>
        <w:pStyle w:val="Liststycke"/>
      </w:pPr>
    </w:p>
    <w:p w14:paraId="061005DE" w14:textId="77777777" w:rsidR="001725DE" w:rsidRDefault="001725DE" w:rsidP="004C1DEC">
      <w:pPr>
        <w:pStyle w:val="Liststycke"/>
        <w:numPr>
          <w:ilvl w:val="0"/>
          <w:numId w:val="2"/>
        </w:numPr>
      </w:pPr>
      <w:r>
        <w:t>Utbildningsdag hösten 2022</w:t>
      </w:r>
    </w:p>
    <w:p w14:paraId="2FBDD3B1" w14:textId="77777777" w:rsidR="001725DE" w:rsidRDefault="001725DE" w:rsidP="001725DE">
      <w:pPr>
        <w:pStyle w:val="Liststycke"/>
      </w:pPr>
      <w:r>
        <w:t>Inget nytt att rapportera</w:t>
      </w:r>
    </w:p>
    <w:p w14:paraId="206EF010" w14:textId="77777777" w:rsidR="001725DE" w:rsidRDefault="001725DE" w:rsidP="001725DE">
      <w:pPr>
        <w:pStyle w:val="Liststycke"/>
      </w:pPr>
    </w:p>
    <w:p w14:paraId="5AFC6995" w14:textId="77777777" w:rsidR="001725DE" w:rsidRDefault="001725DE" w:rsidP="004C1DEC">
      <w:pPr>
        <w:pStyle w:val="Liststycke"/>
        <w:numPr>
          <w:ilvl w:val="0"/>
          <w:numId w:val="2"/>
        </w:numPr>
      </w:pPr>
      <w:r>
        <w:t>Årsmöte, konferens 28—29 april 2022</w:t>
      </w:r>
      <w:r w:rsidR="006A120D">
        <w:t xml:space="preserve"> (SN, HL, AC)</w:t>
      </w:r>
    </w:p>
    <w:p w14:paraId="206B55D1" w14:textId="77777777" w:rsidR="009E347F" w:rsidRDefault="009E347F" w:rsidP="009E347F">
      <w:pPr>
        <w:pStyle w:val="Liststycke"/>
      </w:pPr>
      <w:r>
        <w:t>Mötet genomförs som planerat på plats i Göteborg. Det har dock kommit en förfrågan om det går att delta digitalt. Än så länge erbjuds inte den möjligheten men kommer det flera förfrågningar får vi ta upp frågan igen. Ett alternativ kan ju då vara att lägga upp inspelade föreläsningar för deltagarna.</w:t>
      </w:r>
    </w:p>
    <w:p w14:paraId="50C800DA" w14:textId="77777777" w:rsidR="001725DE" w:rsidRDefault="009E347F" w:rsidP="001725DE">
      <w:pPr>
        <w:pStyle w:val="Liststycke"/>
      </w:pPr>
      <w:r>
        <w:t>Diskussion angående att låta</w:t>
      </w:r>
      <w:r w:rsidR="001725DE">
        <w:t xml:space="preserve"> Piet Leroy föreläsa via zoom för att minska våra kostnader</w:t>
      </w:r>
      <w:r>
        <w:t>, styrelsen beslutar dock att bjuda in honom för att föreläsa på plats vilket kan innebära en förlust i form av kostnad för flygbiljetter.</w:t>
      </w:r>
    </w:p>
    <w:p w14:paraId="23D58171" w14:textId="791FC4C2" w:rsidR="009E347F" w:rsidRDefault="009E347F" w:rsidP="001725DE">
      <w:pPr>
        <w:pStyle w:val="Liststycke"/>
      </w:pPr>
      <w:r>
        <w:t>Det finns två sponsorer</w:t>
      </w:r>
      <w:r w:rsidR="006A120D">
        <w:t xml:space="preserve"> i dagsläget som går in med 10 000 </w:t>
      </w:r>
      <w:r w:rsidR="00B61AEA" w:rsidRPr="00345229">
        <w:t>kr</w:t>
      </w:r>
      <w:r w:rsidR="00B61AEA">
        <w:t xml:space="preserve"> </w:t>
      </w:r>
      <w:r w:rsidR="006A120D">
        <w:t xml:space="preserve">vardera, ett förslag är att låta dessa spela in en presentation som visas i samband med </w:t>
      </w:r>
      <w:r w:rsidR="006A120D" w:rsidRPr="00345229">
        <w:t>för</w:t>
      </w:r>
      <w:r w:rsidR="00B61AEA" w:rsidRPr="00345229">
        <w:t>e</w:t>
      </w:r>
      <w:r w:rsidR="006A120D" w:rsidRPr="00345229">
        <w:t>l</w:t>
      </w:r>
      <w:r w:rsidR="00B61AEA" w:rsidRPr="00345229">
        <w:t>ä</w:t>
      </w:r>
      <w:r w:rsidR="006A120D" w:rsidRPr="00345229">
        <w:t>sningarna.</w:t>
      </w:r>
    </w:p>
    <w:p w14:paraId="50D38226" w14:textId="77777777" w:rsidR="006A120D" w:rsidRDefault="006A120D" w:rsidP="001725DE">
      <w:pPr>
        <w:pStyle w:val="Liststycke"/>
      </w:pPr>
      <w:r>
        <w:t>För att få så många deltagare som möjligt är ett alternativ att skicka ut inbjudan till barn- och ungdomsmottagningar över landet.</w:t>
      </w:r>
    </w:p>
    <w:p w14:paraId="5D34CB30" w14:textId="77777777" w:rsidR="006A120D" w:rsidRDefault="006A120D" w:rsidP="001725DE">
      <w:pPr>
        <w:pStyle w:val="Liststycke"/>
      </w:pPr>
    </w:p>
    <w:p w14:paraId="4D63D30B" w14:textId="77777777" w:rsidR="006A120D" w:rsidRDefault="006A120D" w:rsidP="004C1DEC">
      <w:pPr>
        <w:pStyle w:val="Liststycke"/>
        <w:numPr>
          <w:ilvl w:val="0"/>
          <w:numId w:val="2"/>
        </w:numPr>
      </w:pPr>
      <w:r>
        <w:t>Årsmöte, konferens 2023</w:t>
      </w:r>
      <w:r w:rsidR="0001436A">
        <w:t xml:space="preserve"> (AH)</w:t>
      </w:r>
    </w:p>
    <w:p w14:paraId="09A42856" w14:textId="77777777" w:rsidR="006A120D" w:rsidRDefault="006A120D" w:rsidP="006A120D">
      <w:pPr>
        <w:pStyle w:val="Liststycke"/>
      </w:pPr>
      <w:r>
        <w:t>Nästa års konferens kommer att hållas i Norrköping den 27-28/4 2023</w:t>
      </w:r>
      <w:r w:rsidR="0001436A">
        <w:t xml:space="preserve">. </w:t>
      </w:r>
    </w:p>
    <w:p w14:paraId="79AC2ED3" w14:textId="77777777" w:rsidR="008C673C" w:rsidRPr="00513A58" w:rsidRDefault="008C673C" w:rsidP="00513A58">
      <w:pPr>
        <w:pStyle w:val="Liststycke"/>
      </w:pPr>
    </w:p>
    <w:p w14:paraId="5D8D4EB6" w14:textId="77777777" w:rsidR="00513A58" w:rsidRDefault="00513A58" w:rsidP="004C1DEC">
      <w:pPr>
        <w:pStyle w:val="Liststycke"/>
        <w:numPr>
          <w:ilvl w:val="0"/>
          <w:numId w:val="2"/>
        </w:numPr>
      </w:pPr>
      <w:r>
        <w:t>Smärtskattningsinstrument (</w:t>
      </w:r>
      <w:r w:rsidR="008C673C">
        <w:t>PM</w:t>
      </w:r>
      <w:r>
        <w:t>)</w:t>
      </w:r>
    </w:p>
    <w:p w14:paraId="111171EA" w14:textId="77777777" w:rsidR="00513A58" w:rsidRDefault="00513A58" w:rsidP="00513A58">
      <w:pPr>
        <w:pStyle w:val="Liststycke"/>
      </w:pPr>
      <w:r>
        <w:t>Det är en fortsatt efterfrågan.</w:t>
      </w:r>
    </w:p>
    <w:p w14:paraId="654BD0A8" w14:textId="77777777" w:rsidR="0001436A" w:rsidRDefault="0001436A" w:rsidP="00513A58">
      <w:pPr>
        <w:pStyle w:val="Liststycke"/>
      </w:pPr>
    </w:p>
    <w:p w14:paraId="2890B525" w14:textId="77777777" w:rsidR="0001436A" w:rsidRDefault="0001436A" w:rsidP="004C1DEC">
      <w:pPr>
        <w:pStyle w:val="Liststycke"/>
        <w:numPr>
          <w:ilvl w:val="0"/>
          <w:numId w:val="2"/>
        </w:numPr>
      </w:pPr>
      <w:r>
        <w:t>Stipendium 2022 (PM)</w:t>
      </w:r>
    </w:p>
    <w:p w14:paraId="5282066F" w14:textId="77777777" w:rsidR="0001436A" w:rsidRDefault="0001436A" w:rsidP="0001436A">
      <w:pPr>
        <w:pStyle w:val="Liststycke"/>
      </w:pPr>
      <w:r>
        <w:t xml:space="preserve">Det är tre sökande varav två har motiverat varför just de ska få stipendiet. Sökande och motiveringar skickas ut till styrelsen för bedömning. </w:t>
      </w:r>
    </w:p>
    <w:p w14:paraId="613DC0CA" w14:textId="77777777" w:rsidR="0001436A" w:rsidRDefault="0001436A" w:rsidP="0001436A">
      <w:pPr>
        <w:pStyle w:val="Liststycke"/>
      </w:pPr>
    </w:p>
    <w:p w14:paraId="1919F7E0" w14:textId="77777777" w:rsidR="0001436A" w:rsidRDefault="0001436A" w:rsidP="004C1DEC">
      <w:pPr>
        <w:pStyle w:val="Liststycke"/>
        <w:numPr>
          <w:ilvl w:val="0"/>
          <w:numId w:val="2"/>
        </w:numPr>
      </w:pPr>
      <w:r>
        <w:t>Beslut om publicering av riktlinjer (SN)</w:t>
      </w:r>
    </w:p>
    <w:p w14:paraId="144714D5" w14:textId="77777777" w:rsidR="0001436A" w:rsidRDefault="0001436A" w:rsidP="0001436A">
      <w:pPr>
        <w:pStyle w:val="Liststycke"/>
      </w:pPr>
      <w:r>
        <w:t>Styrelsen tar beslut om att lägga upp den uppdaterade versionen på hemsidan</w:t>
      </w:r>
      <w:r w:rsidR="004C1DEC">
        <w:t xml:space="preserve"> med den nya loggan.</w:t>
      </w:r>
    </w:p>
    <w:p w14:paraId="05F6FBA9" w14:textId="77777777" w:rsidR="004C1DEC" w:rsidRDefault="004C1DEC" w:rsidP="0001436A">
      <w:pPr>
        <w:pStyle w:val="Liststycke"/>
      </w:pPr>
    </w:p>
    <w:p w14:paraId="6F21326C" w14:textId="77777777" w:rsidR="004C1DEC" w:rsidRDefault="004C1DEC" w:rsidP="004C1DEC">
      <w:pPr>
        <w:pStyle w:val="Liststycke"/>
        <w:numPr>
          <w:ilvl w:val="0"/>
          <w:numId w:val="2"/>
        </w:numPr>
      </w:pPr>
      <w:r>
        <w:t>Policydokument (SN)</w:t>
      </w:r>
    </w:p>
    <w:p w14:paraId="679843A1" w14:textId="77777777" w:rsidR="004C1DEC" w:rsidRDefault="004C1DEC" w:rsidP="004C1DEC">
      <w:pPr>
        <w:pStyle w:val="Liststycke"/>
      </w:pPr>
      <w:r>
        <w:t>Diskuteras vid nästa fysiska träff.</w:t>
      </w:r>
    </w:p>
    <w:p w14:paraId="576774FE" w14:textId="77777777" w:rsidR="004C1DEC" w:rsidRDefault="004C1DEC" w:rsidP="004C1DEC">
      <w:pPr>
        <w:pStyle w:val="Liststycke"/>
      </w:pPr>
    </w:p>
    <w:p w14:paraId="370017A1" w14:textId="77777777" w:rsidR="004C1DEC" w:rsidRDefault="004C1DEC" w:rsidP="004C1DEC">
      <w:pPr>
        <w:pStyle w:val="Liststycke"/>
        <w:numPr>
          <w:ilvl w:val="0"/>
          <w:numId w:val="2"/>
        </w:numPr>
      </w:pPr>
      <w:r>
        <w:t>Övriga frågor</w:t>
      </w:r>
    </w:p>
    <w:p w14:paraId="19974FC9" w14:textId="77777777" w:rsidR="004C1DEC" w:rsidRDefault="004C1DEC" w:rsidP="004C1DEC">
      <w:pPr>
        <w:pStyle w:val="Liststycke"/>
      </w:pPr>
      <w:r>
        <w:t>Inga övriga frågor</w:t>
      </w:r>
    </w:p>
    <w:p w14:paraId="5CDC92C2" w14:textId="77777777" w:rsidR="004C1DEC" w:rsidRDefault="004C1DEC" w:rsidP="004C1DEC">
      <w:pPr>
        <w:pStyle w:val="Liststycke"/>
      </w:pPr>
    </w:p>
    <w:p w14:paraId="14F6F3EC" w14:textId="77777777" w:rsidR="004C1DEC" w:rsidRDefault="004C1DEC" w:rsidP="004C1DEC">
      <w:pPr>
        <w:pStyle w:val="Liststycke"/>
        <w:numPr>
          <w:ilvl w:val="0"/>
          <w:numId w:val="2"/>
        </w:numPr>
      </w:pPr>
      <w:r>
        <w:t>Mötet avslutas</w:t>
      </w:r>
    </w:p>
    <w:p w14:paraId="60F8573C" w14:textId="77777777" w:rsidR="00F80AD9" w:rsidRDefault="004C1DEC" w:rsidP="004C1DEC">
      <w:pPr>
        <w:pStyle w:val="Liststycke"/>
      </w:pPr>
      <w:r>
        <w:t>Nästa möte blir 15/3.</w:t>
      </w:r>
    </w:p>
    <w:p w14:paraId="323782F9" w14:textId="77777777" w:rsidR="00F80AD9" w:rsidRDefault="00F80AD9" w:rsidP="00F80AD9">
      <w:pPr>
        <w:pStyle w:val="Liststycke"/>
      </w:pPr>
    </w:p>
    <w:p w14:paraId="16A84CB2" w14:textId="77777777" w:rsidR="00F80AD9" w:rsidRDefault="00F80AD9" w:rsidP="00F80AD9">
      <w:pPr>
        <w:pStyle w:val="Liststycke"/>
      </w:pPr>
      <w:r>
        <w:t>Justeras</w:t>
      </w:r>
    </w:p>
    <w:p w14:paraId="51931205" w14:textId="77777777" w:rsidR="00F80AD9" w:rsidRDefault="00F80AD9" w:rsidP="00F80AD9">
      <w:pPr>
        <w:pStyle w:val="Liststycke"/>
      </w:pPr>
    </w:p>
    <w:p w14:paraId="12271CFD" w14:textId="77777777" w:rsidR="00F80AD9" w:rsidRDefault="00F80AD9" w:rsidP="00F80AD9">
      <w:pPr>
        <w:pStyle w:val="Liststycke"/>
      </w:pPr>
    </w:p>
    <w:p w14:paraId="018FE138" w14:textId="77777777" w:rsidR="00F80AD9" w:rsidRDefault="00F80AD9" w:rsidP="00F80AD9">
      <w:pPr>
        <w:pStyle w:val="Liststycke"/>
      </w:pPr>
    </w:p>
    <w:p w14:paraId="07BFC384" w14:textId="77777777" w:rsidR="00F80AD9" w:rsidRDefault="00F80AD9" w:rsidP="00F80AD9">
      <w:pPr>
        <w:pStyle w:val="Liststycke"/>
      </w:pPr>
      <w:r>
        <w:t>Stefan Nilsson</w:t>
      </w:r>
      <w:r>
        <w:tab/>
      </w:r>
      <w:r>
        <w:tab/>
      </w:r>
      <w:r>
        <w:tab/>
        <w:t>Eva Gåve</w:t>
      </w:r>
    </w:p>
    <w:p w14:paraId="62BC4BD6" w14:textId="77777777" w:rsidR="00F80AD9" w:rsidRDefault="00F80AD9" w:rsidP="00F80AD9">
      <w:pPr>
        <w:pStyle w:val="Liststycke"/>
      </w:pPr>
    </w:p>
    <w:p w14:paraId="6CB62E83" w14:textId="77777777" w:rsidR="00F80AD9" w:rsidRDefault="00F80AD9" w:rsidP="00F80AD9">
      <w:pPr>
        <w:pStyle w:val="Liststycke"/>
      </w:pPr>
      <w:r>
        <w:lastRenderedPageBreak/>
        <w:t>Vid penna</w:t>
      </w:r>
      <w:r w:rsidR="00F87692">
        <w:t>n</w:t>
      </w:r>
    </w:p>
    <w:p w14:paraId="242350FA" w14:textId="77777777" w:rsidR="00F80AD9" w:rsidRDefault="00F80AD9" w:rsidP="00F80AD9">
      <w:pPr>
        <w:pStyle w:val="Liststycke"/>
      </w:pPr>
    </w:p>
    <w:p w14:paraId="79E6442F" w14:textId="77777777" w:rsidR="00F80AD9" w:rsidRDefault="00F80AD9" w:rsidP="00F80AD9">
      <w:pPr>
        <w:pStyle w:val="Liststycke"/>
      </w:pPr>
    </w:p>
    <w:p w14:paraId="11D2B637" w14:textId="77777777" w:rsidR="00F80AD9" w:rsidRDefault="00F80AD9" w:rsidP="00F80AD9">
      <w:pPr>
        <w:pStyle w:val="Liststycke"/>
      </w:pPr>
    </w:p>
    <w:p w14:paraId="5BA50843" w14:textId="77777777" w:rsidR="00F80AD9" w:rsidRDefault="00F80AD9" w:rsidP="00F80AD9">
      <w:pPr>
        <w:pStyle w:val="Liststycke"/>
      </w:pPr>
      <w:r>
        <w:t>Angelica Höök</w:t>
      </w:r>
    </w:p>
    <w:p w14:paraId="653AD997" w14:textId="77777777" w:rsidR="00F80AD9" w:rsidRDefault="00F80AD9" w:rsidP="00F80AD9">
      <w:pPr>
        <w:pStyle w:val="Liststycke"/>
      </w:pPr>
    </w:p>
    <w:p w14:paraId="1DBA5B3C" w14:textId="77777777" w:rsidR="00701920" w:rsidRPr="00513A58" w:rsidRDefault="00701920" w:rsidP="00701920">
      <w:pPr>
        <w:pStyle w:val="Liststycke"/>
      </w:pPr>
    </w:p>
    <w:p w14:paraId="114ADD6C" w14:textId="77777777" w:rsidR="00513A58" w:rsidRPr="00513A58" w:rsidRDefault="00513A58" w:rsidP="00513A58">
      <w:pPr>
        <w:pStyle w:val="Liststycke"/>
      </w:pPr>
    </w:p>
    <w:p w14:paraId="001D3CCC" w14:textId="77777777" w:rsidR="00B6117D" w:rsidRPr="00513A58" w:rsidRDefault="00B6117D"/>
    <w:p w14:paraId="7CB2194D" w14:textId="77777777" w:rsidR="00B6117D" w:rsidRPr="00513A58" w:rsidRDefault="00B6117D"/>
    <w:p w14:paraId="57818BD8" w14:textId="77777777" w:rsidR="00B6117D" w:rsidRPr="00513A58" w:rsidRDefault="00B6117D"/>
    <w:p w14:paraId="1FDEC2D9" w14:textId="77777777" w:rsidR="00B6117D" w:rsidRPr="00513A58" w:rsidRDefault="00B6117D"/>
    <w:p w14:paraId="3FE5CF75" w14:textId="77777777" w:rsidR="00A55BB8" w:rsidRPr="00513A58" w:rsidRDefault="00A55BB8"/>
    <w:sectPr w:rsidR="00A55BB8" w:rsidRPr="00513A58" w:rsidSect="00B716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613F4"/>
    <w:multiLevelType w:val="hybridMultilevel"/>
    <w:tmpl w:val="297275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7652B3D"/>
    <w:multiLevelType w:val="hybridMultilevel"/>
    <w:tmpl w:val="29D4F310"/>
    <w:lvl w:ilvl="0" w:tplc="A782B0B8">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7D"/>
    <w:rsid w:val="0001436A"/>
    <w:rsid w:val="001725DE"/>
    <w:rsid w:val="00260F2B"/>
    <w:rsid w:val="002D56F2"/>
    <w:rsid w:val="0031083C"/>
    <w:rsid w:val="00345229"/>
    <w:rsid w:val="004C1DEC"/>
    <w:rsid w:val="004E3EC2"/>
    <w:rsid w:val="00513A58"/>
    <w:rsid w:val="00572EDD"/>
    <w:rsid w:val="006A120D"/>
    <w:rsid w:val="00701920"/>
    <w:rsid w:val="007142DC"/>
    <w:rsid w:val="008B0856"/>
    <w:rsid w:val="008C673C"/>
    <w:rsid w:val="009C79A3"/>
    <w:rsid w:val="009D1026"/>
    <w:rsid w:val="009E347F"/>
    <w:rsid w:val="00A55BB8"/>
    <w:rsid w:val="00B6117D"/>
    <w:rsid w:val="00B61AEA"/>
    <w:rsid w:val="00B7167A"/>
    <w:rsid w:val="00D00955"/>
    <w:rsid w:val="00D21D79"/>
    <w:rsid w:val="00D91818"/>
    <w:rsid w:val="00F0004E"/>
    <w:rsid w:val="00F07AF2"/>
    <w:rsid w:val="00F80AD9"/>
    <w:rsid w:val="00F87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AC7A"/>
  <w15:chartTrackingRefBased/>
  <w15:docId w15:val="{525B3322-A718-D34D-9BBC-5CBBAD21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2436</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Höök</dc:creator>
  <cp:keywords/>
  <dc:description/>
  <cp:lastModifiedBy>Lanzinger Malin</cp:lastModifiedBy>
  <cp:revision>2</cp:revision>
  <dcterms:created xsi:type="dcterms:W3CDTF">2022-02-21T14:36:00Z</dcterms:created>
  <dcterms:modified xsi:type="dcterms:W3CDTF">2022-02-21T14:36:00Z</dcterms:modified>
</cp:coreProperties>
</file>